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96970" w14:paraId="1F209A02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7D75905" w14:textId="77777777" w:rsidR="00F96970" w:rsidRDefault="00F96970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B7EEB96" w14:textId="77777777" w:rsidR="00F96970" w:rsidRPr="00F20FFC" w:rsidRDefault="00F20FFC" w:rsidP="00F84A4C">
            <w:pPr>
              <w:pStyle w:val="NoSpacing"/>
            </w:pPr>
            <w:r>
              <w:t>45</w:t>
            </w:r>
          </w:p>
        </w:tc>
      </w:tr>
    </w:tbl>
    <w:p w14:paraId="40C10143" w14:textId="77777777" w:rsidR="00F96970" w:rsidRPr="00B12FB8" w:rsidRDefault="00F96970" w:rsidP="00F9697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96970" w:rsidRPr="007B6970" w14:paraId="2D7FC74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5A4C91" w14:textId="77777777" w:rsidR="00F96970" w:rsidRPr="007B6970" w:rsidRDefault="00F96970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E383FB9" w14:textId="77777777" w:rsidR="00F96970" w:rsidRPr="00F20FFC" w:rsidRDefault="00F20FFC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F18F5E" w14:textId="77777777" w:rsidR="00F96970" w:rsidRPr="007B6970" w:rsidRDefault="00F96970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4161066" w14:textId="77777777" w:rsidR="00F96970" w:rsidRPr="007B6970" w:rsidRDefault="00F96970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F96970" w:rsidRPr="007B6970" w14:paraId="1EB08C1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0D1822" w14:textId="43D95C14" w:rsidR="00F96970" w:rsidRPr="007B6970" w:rsidRDefault="00F9697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639750" w14:textId="77777777" w:rsidR="00F96970" w:rsidRPr="007B6970" w:rsidRDefault="00F20FFC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F96970" w:rsidRPr="007B6970" w14:paraId="6E77F6B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FA1DE5" w14:textId="04AE41E3" w:rsidR="00F96970" w:rsidRPr="007B6970" w:rsidRDefault="00F9697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59E376" w14:textId="77777777" w:rsidR="00F96970" w:rsidRPr="007B6970" w:rsidRDefault="00F20FFC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1 и 2</w:t>
            </w:r>
          </w:p>
        </w:tc>
      </w:tr>
      <w:tr w:rsidR="00F96970" w:rsidRPr="007B6970" w14:paraId="70B9C98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40A3F3" w14:textId="77777777" w:rsidR="00F96970" w:rsidRPr="007B6970" w:rsidRDefault="00F9697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DE5042" w14:textId="77777777" w:rsidR="00F96970" w:rsidRPr="007B6970" w:rsidRDefault="00F20FFC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F96970" w:rsidRPr="000F7052" w14:paraId="65E18CF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75C3F9" w14:textId="2C22540B" w:rsidR="00F96970" w:rsidRPr="007B6970" w:rsidRDefault="00F9697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EBDF48" w14:textId="51CBF4E5" w:rsidR="00F96970" w:rsidRPr="007B6970" w:rsidRDefault="000F7052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F20FFC" w:rsidRPr="006E39DF">
              <w:rPr>
                <w:lang w:val="ru-RU"/>
              </w:rPr>
              <w:t>тврђивање стечених знања о бројевима један и два и развијање навике тачности, прецизности и уредности</w:t>
            </w:r>
            <w:r>
              <w:rPr>
                <w:lang w:val="ru-RU"/>
              </w:rPr>
              <w:t>.</w:t>
            </w:r>
          </w:p>
        </w:tc>
      </w:tr>
      <w:tr w:rsidR="00F96970" w:rsidRPr="000F7052" w14:paraId="3506FA1E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EAE330" w14:textId="3BFEF4C6" w:rsidR="00F96970" w:rsidRPr="006E39DF" w:rsidRDefault="00F9697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E39D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E39D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61A6608" w14:textId="2C4469E0" w:rsidR="00F96970" w:rsidRPr="007B6970" w:rsidRDefault="00F9697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E39D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E39D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E39D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C90039" w14:textId="77777777" w:rsidR="00F96970" w:rsidRPr="007B6970" w:rsidRDefault="00F96970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31A50D7" w14:textId="240294DC" w:rsidR="00F20FFC" w:rsidRPr="00F20FFC" w:rsidRDefault="00F20FFC" w:rsidP="00F9697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6E39DF">
              <w:rPr>
                <w:lang w:val="ru-RU"/>
              </w:rPr>
              <w:t>препознаје једночлане и двочлане скупове и именује број елемената тих скупова</w:t>
            </w:r>
            <w:r w:rsidR="002C3F4A">
              <w:rPr>
                <w:lang w:val="sr-Cyrl-RS"/>
              </w:rPr>
              <w:t>;</w:t>
            </w:r>
          </w:p>
          <w:p w14:paraId="039C228C" w14:textId="5DF1B01C" w:rsidR="00F20FFC" w:rsidRPr="00F20FFC" w:rsidRDefault="00F20FFC" w:rsidP="00F9697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6E39DF">
              <w:rPr>
                <w:lang w:val="ru-RU"/>
              </w:rPr>
              <w:t>пише и чита бројеве један и два</w:t>
            </w:r>
            <w:r w:rsidR="002C3F4A">
              <w:rPr>
                <w:lang w:val="sr-Cyrl-RS"/>
              </w:rPr>
              <w:t>;</w:t>
            </w:r>
          </w:p>
          <w:p w14:paraId="17E6118E" w14:textId="56D19269" w:rsidR="00F20FFC" w:rsidRPr="00F20FFC" w:rsidRDefault="000F7052" w:rsidP="00F9697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6D412E">
              <w:rPr>
                <w:lang w:val="ru-RU"/>
              </w:rPr>
              <w:t>приказује одговарајући скуп</w:t>
            </w:r>
            <w:r w:rsidRPr="000F7052">
              <w:rPr>
                <w:lang w:val="ru-RU"/>
              </w:rPr>
              <w:t xml:space="preserve"> </w:t>
            </w:r>
            <w:r w:rsidR="00F20FFC" w:rsidRPr="006E39DF">
              <w:rPr>
                <w:lang w:val="ru-RU"/>
              </w:rPr>
              <w:t>на основу датог броја</w:t>
            </w:r>
            <w:r w:rsidR="002C3F4A">
              <w:rPr>
                <w:lang w:val="sr-Cyrl-RS"/>
              </w:rPr>
              <w:t>;</w:t>
            </w:r>
          </w:p>
          <w:p w14:paraId="2583314C" w14:textId="5C3A3259" w:rsidR="00F96970" w:rsidRPr="007B6970" w:rsidRDefault="00F20FFC" w:rsidP="0046162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E39DF">
              <w:rPr>
                <w:lang w:val="ru-RU"/>
              </w:rPr>
              <w:t>примењује знања о броју на састављање текстуалних задатака везаних за решавање животних ситуација</w:t>
            </w:r>
            <w:r w:rsidR="002C3F4A">
              <w:rPr>
                <w:lang w:val="sr-Cyrl-RS"/>
              </w:rPr>
              <w:t>.</w:t>
            </w:r>
          </w:p>
        </w:tc>
      </w:tr>
      <w:tr w:rsidR="00F96970" w:rsidRPr="000F7052" w14:paraId="307F79E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B61724" w14:textId="77777777" w:rsidR="00F96970" w:rsidRPr="007B6970" w:rsidRDefault="00F96970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A2B826" w14:textId="77777777" w:rsidR="00F96970" w:rsidRPr="006E39DF" w:rsidRDefault="00F20FFC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6E39DF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F96970" w:rsidRPr="007B6970" w14:paraId="7F0B220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743C35" w14:textId="77777777" w:rsidR="00F96970" w:rsidRPr="007B6970" w:rsidRDefault="00F96970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3673F3" w14:textId="77777777" w:rsidR="00F96970" w:rsidRPr="007B6970" w:rsidRDefault="00F20FFC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17216A4C" w14:textId="77777777" w:rsidR="00F96970" w:rsidRDefault="00F96970" w:rsidP="00F9697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61628" w:rsidRPr="007B6970" w14:paraId="046F00CB" w14:textId="77777777" w:rsidTr="00E54EF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FBA17D" w14:textId="4EDCEC82" w:rsidR="00461628" w:rsidRPr="007B6970" w:rsidRDefault="00461628" w:rsidP="0046162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96970" w:rsidRPr="007B6970" w14:paraId="3A3F6F1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F7A140" w14:textId="77777777" w:rsidR="00F96970" w:rsidRPr="007B6970" w:rsidRDefault="00F96970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F20491" w14:textId="5AFE17C7" w:rsidR="00F96970" w:rsidRPr="007B6970" w:rsidRDefault="00F96970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A6134D" w14:textId="04C884A9" w:rsidR="00F96970" w:rsidRPr="007B6970" w:rsidRDefault="00F96970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F96970" w:rsidRPr="007B6970" w14:paraId="3D992857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9520B8" w14:textId="62B21B19" w:rsidR="00F96970" w:rsidRPr="007B6970" w:rsidRDefault="00F9697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A14ED24" w14:textId="53BCBB0D" w:rsidR="00F96970" w:rsidRPr="007B6970" w:rsidRDefault="00F9697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3C4DA7" w14:textId="40EAA3F4" w:rsidR="00F96970" w:rsidRPr="007B6970" w:rsidRDefault="00F20FFC" w:rsidP="004616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</w:t>
            </w:r>
            <w:r w:rsidR="002C3F4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0DE32" w14:textId="04A0B15E" w:rsidR="00F96970" w:rsidRPr="007B6970" w:rsidRDefault="00F20FFC" w:rsidP="004616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формирају одговарајуће скупове</w:t>
            </w:r>
            <w:r w:rsidR="002C3F4A">
              <w:rPr>
                <w:lang w:val="sr-Cyrl-RS"/>
              </w:rPr>
              <w:t>;</w:t>
            </w:r>
          </w:p>
        </w:tc>
      </w:tr>
      <w:tr w:rsidR="00F96970" w:rsidRPr="000F7052" w14:paraId="632F6499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AD54F8" w14:textId="0948467E" w:rsidR="00F96970" w:rsidRPr="007B6970" w:rsidRDefault="00F9697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FA16CE3" w14:textId="30E778E1" w:rsidR="00F96970" w:rsidRPr="007B6970" w:rsidRDefault="00F9697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0967FE" w14:textId="19F0179E" w:rsidR="00F20FFC" w:rsidRPr="002C3F4A" w:rsidRDefault="00F20FFC" w:rsidP="00F20F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C3F4A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2C3F4A" w:rsidRPr="002C3F4A">
              <w:rPr>
                <w:rFonts w:eastAsia="Times New Roman" w:cstheme="minorHAnsi"/>
                <w:lang w:val="ru-RU"/>
              </w:rPr>
              <w:t xml:space="preserve"> </w:t>
            </w:r>
            <w:r w:rsidRPr="002C3F4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DE78211" w14:textId="2AC6C6D1" w:rsidR="00F96970" w:rsidRPr="007B6970" w:rsidRDefault="00F20FFC" w:rsidP="00F969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листиће са задацима из Прилога 1 и 2, чита задатке</w:t>
            </w:r>
            <w:r w:rsidR="002C3F4A">
              <w:rPr>
                <w:rFonts w:eastAsia="Times New Roman" w:cstheme="minorHAnsi"/>
                <w:lang w:val="ru-RU"/>
              </w:rPr>
              <w:t>;</w:t>
            </w:r>
          </w:p>
          <w:p w14:paraId="521AF603" w14:textId="35E5A472" w:rsidR="00F96970" w:rsidRPr="007B6970" w:rsidRDefault="002C3F4A" w:rsidP="0046162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F20FFC" w:rsidRPr="006E39DF">
              <w:rPr>
                <w:lang w:val="ru-RU"/>
              </w:rPr>
              <w:t>овратну информацију остварује приказивањем решења ових задатака</w:t>
            </w:r>
            <w:bookmarkEnd w:id="1"/>
            <w:r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5CC407" w14:textId="030BE5FE" w:rsidR="00F20FFC" w:rsidRPr="009F030B" w:rsidRDefault="00F20FFC" w:rsidP="00F20F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E39DF">
              <w:rPr>
                <w:lang w:val="ru-RU"/>
              </w:rPr>
              <w:t>„пресликавају</w:t>
            </w:r>
            <w:r w:rsidR="000F7052">
              <w:rPr>
                <w:rFonts w:cstheme="minorHAnsi"/>
                <w:lang w:val="ru-RU"/>
              </w:rPr>
              <w:t>”</w:t>
            </w:r>
            <w:r w:rsidRPr="006E39DF">
              <w:rPr>
                <w:lang w:val="ru-RU"/>
              </w:rPr>
              <w:t xml:space="preserve"> наслов ако то умеју</w:t>
            </w:r>
            <w:r w:rsidR="002C3F4A">
              <w:rPr>
                <w:lang w:val="sr-Cyrl-RS"/>
              </w:rPr>
              <w:t>;</w:t>
            </w:r>
          </w:p>
          <w:p w14:paraId="54D932CF" w14:textId="2D374523" w:rsidR="00F20FFC" w:rsidRPr="007B6970" w:rsidRDefault="00F20FFC" w:rsidP="00F20FF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2C3F4A">
              <w:rPr>
                <w:lang w:val="sr-Cyrl-RS"/>
              </w:rPr>
              <w:t>;</w:t>
            </w:r>
          </w:p>
          <w:p w14:paraId="608ED933" w14:textId="7A82FB57" w:rsidR="00F96970" w:rsidRPr="007B6970" w:rsidRDefault="00F20FFC" w:rsidP="0046162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E39DF">
              <w:rPr>
                <w:lang w:val="ru-RU"/>
              </w:rPr>
              <w:t xml:space="preserve">евидентирају евентуалне грешке и исправљају </w:t>
            </w:r>
            <w:r w:rsidR="002C3F4A">
              <w:rPr>
                <w:lang w:val="sr-Cyrl-RS"/>
              </w:rPr>
              <w:t>их</w:t>
            </w:r>
            <w:r w:rsidRPr="006E39DF">
              <w:rPr>
                <w:lang w:val="ru-RU"/>
              </w:rPr>
              <w:t xml:space="preserve"> уз помоћ наставника</w:t>
            </w:r>
            <w:r w:rsidR="000F7052">
              <w:rPr>
                <w:lang w:val="sr-Cyrl-RS"/>
              </w:rPr>
              <w:t>;</w:t>
            </w:r>
          </w:p>
        </w:tc>
      </w:tr>
      <w:tr w:rsidR="00F96970" w:rsidRPr="007B6970" w14:paraId="76BD8EEA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333114" w14:textId="07A9E270" w:rsidR="00F96970" w:rsidRPr="007B6970" w:rsidRDefault="00F9697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2EE8A88" w14:textId="22FBA440" w:rsidR="00F96970" w:rsidRPr="007B6970" w:rsidRDefault="00F96970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294783" w14:textId="5EAFAE76" w:rsidR="00F96970" w:rsidRPr="007B6970" w:rsidRDefault="002C3F4A" w:rsidP="0046162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F20FFC" w:rsidRPr="00461628">
              <w:rPr>
                <w:rFonts w:cstheme="minorHAnsi"/>
                <w:lang w:val="ru-RU"/>
              </w:rPr>
              <w:t>регледа домаће задатке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9F80A" w14:textId="5DC49DA0" w:rsidR="00F96970" w:rsidRPr="007B6970" w:rsidRDefault="00F20FFC" w:rsidP="0046162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61628">
              <w:rPr>
                <w:rFonts w:cstheme="minorHAnsi"/>
                <w:lang w:val="ru-RU"/>
              </w:rPr>
              <w:t>посматрају</w:t>
            </w:r>
            <w:r w:rsidR="002C3F4A">
              <w:rPr>
                <w:rFonts w:cstheme="minorHAnsi"/>
                <w:lang w:val="ru-RU"/>
              </w:rPr>
              <w:t>.</w:t>
            </w:r>
          </w:p>
        </w:tc>
      </w:tr>
      <w:tr w:rsidR="00F96970" w:rsidRPr="000F7052" w14:paraId="09E12102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20ADCD" w14:textId="1B60A933" w:rsidR="00F96970" w:rsidRPr="007B6970" w:rsidRDefault="00F9697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DB888FC" w14:textId="6647BA14" w:rsidR="00F96970" w:rsidRPr="007B6970" w:rsidRDefault="00F96970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46162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99E488" w14:textId="057DC90D" w:rsidR="00F96970" w:rsidRPr="007B6970" w:rsidRDefault="00F20FFC" w:rsidP="0046162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E39DF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F96970" w:rsidRPr="007B6970" w14:paraId="42B0AF71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BBF6E9" w14:textId="77777777" w:rsidR="00F96970" w:rsidRPr="007B6970" w:rsidRDefault="00F96970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1FC106C" w14:textId="77777777" w:rsidR="00F96970" w:rsidRPr="007B6970" w:rsidRDefault="00F96970" w:rsidP="00F9697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E0EFFE2" w14:textId="0DF1300C" w:rsidR="00F96970" w:rsidRPr="007B6970" w:rsidRDefault="00F96970" w:rsidP="00F9697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F66506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507B7CA8" w14:textId="77777777" w:rsidR="00F96970" w:rsidRPr="007B6970" w:rsidRDefault="00F96970" w:rsidP="00F9697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C6A271A" w14:textId="78CCF514" w:rsidR="00F96970" w:rsidRPr="007B6970" w:rsidRDefault="00F96970" w:rsidP="00F9697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F66506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F6AE3C3" w14:textId="77777777" w:rsidR="00F96970" w:rsidRPr="007B6970" w:rsidRDefault="00F96970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418B7542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ABB90" w14:textId="77777777" w:rsidR="00A0448E" w:rsidRDefault="00A0448E" w:rsidP="00461628">
      <w:pPr>
        <w:spacing w:after="0" w:line="240" w:lineRule="auto"/>
      </w:pPr>
      <w:r>
        <w:separator/>
      </w:r>
    </w:p>
  </w:endnote>
  <w:endnote w:type="continuationSeparator" w:id="0">
    <w:p w14:paraId="3FF77812" w14:textId="77777777" w:rsidR="00A0448E" w:rsidRDefault="00A0448E" w:rsidP="0046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641742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E593B4" w14:textId="07DFF824" w:rsidR="00461628" w:rsidRDefault="0046162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45</w:t>
        </w:r>
      </w:p>
    </w:sdtContent>
  </w:sdt>
  <w:p w14:paraId="59DADA8E" w14:textId="77777777" w:rsidR="00461628" w:rsidRDefault="004616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C2C94" w14:textId="77777777" w:rsidR="00A0448E" w:rsidRDefault="00A0448E" w:rsidP="00461628">
      <w:pPr>
        <w:spacing w:after="0" w:line="240" w:lineRule="auto"/>
      </w:pPr>
      <w:r>
        <w:separator/>
      </w:r>
    </w:p>
  </w:footnote>
  <w:footnote w:type="continuationSeparator" w:id="0">
    <w:p w14:paraId="7B626972" w14:textId="77777777" w:rsidR="00A0448E" w:rsidRDefault="00A0448E" w:rsidP="00461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970"/>
    <w:rsid w:val="00073069"/>
    <w:rsid w:val="000F7052"/>
    <w:rsid w:val="00133D66"/>
    <w:rsid w:val="002C3F4A"/>
    <w:rsid w:val="00376713"/>
    <w:rsid w:val="00461628"/>
    <w:rsid w:val="005E4531"/>
    <w:rsid w:val="006E39DF"/>
    <w:rsid w:val="009C14DB"/>
    <w:rsid w:val="00A0448E"/>
    <w:rsid w:val="00D17D66"/>
    <w:rsid w:val="00D83873"/>
    <w:rsid w:val="00EE3C33"/>
    <w:rsid w:val="00F20FFC"/>
    <w:rsid w:val="00F66506"/>
    <w:rsid w:val="00F9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E09EF"/>
  <w15:docId w15:val="{244A330A-E23E-4FA0-8940-476B3F47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6970"/>
    <w:pPr>
      <w:ind w:left="720"/>
      <w:contextualSpacing/>
    </w:pPr>
  </w:style>
  <w:style w:type="table" w:styleId="TableGrid">
    <w:name w:val="Table Grid"/>
    <w:basedOn w:val="TableNormal"/>
    <w:uiPriority w:val="59"/>
    <w:rsid w:val="00F96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9697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616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1628"/>
  </w:style>
  <w:style w:type="paragraph" w:styleId="Footer">
    <w:name w:val="footer"/>
    <w:basedOn w:val="Normal"/>
    <w:link w:val="FooterChar"/>
    <w:uiPriority w:val="99"/>
    <w:unhideWhenUsed/>
    <w:rsid w:val="004616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1628"/>
  </w:style>
  <w:style w:type="paragraph" w:styleId="BalloonText">
    <w:name w:val="Balloon Text"/>
    <w:basedOn w:val="Normal"/>
    <w:link w:val="BalloonTextChar"/>
    <w:uiPriority w:val="99"/>
    <w:semiHidden/>
    <w:unhideWhenUsed/>
    <w:rsid w:val="000F7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0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253</Words>
  <Characters>1526</Characters>
  <Application>Microsoft Office Word</Application>
  <DocSecurity>0</DocSecurity>
  <Lines>69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2019-07-03T14:05:00Z</dcterms:created>
  <dcterms:modified xsi:type="dcterms:W3CDTF">2019-07-11T08:16:00Z</dcterms:modified>
</cp:coreProperties>
</file>